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557"/>
        <w:gridCol w:w="526"/>
        <w:gridCol w:w="4839"/>
      </w:tblGrid>
      <w:tr w:rsidR="0005374F" w:rsidRPr="0005374F" w:rsidTr="007B4293">
        <w:tc>
          <w:tcPr>
            <w:tcW w:w="4786" w:type="dxa"/>
            <w:hideMark/>
          </w:tcPr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Согласовано</w:t>
            </w:r>
          </w:p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 директора по ВР ГАПОУ «Нижнекамский политехнический колледж имени Е.Н. Королёва</w:t>
            </w:r>
          </w:p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Г.М. Насибуллина</w:t>
            </w:r>
          </w:p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567" w:type="dxa"/>
          </w:tcPr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68" w:type="dxa"/>
            <w:hideMark/>
          </w:tcPr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Утверждаю</w:t>
            </w:r>
          </w:p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ГАПОУ «Нижнекамский политехнический колледж имени        Е.Н. Королёва</w:t>
            </w:r>
          </w:p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 Т.А. Куприянова</w:t>
            </w:r>
          </w:p>
          <w:p w:rsidR="0005374F" w:rsidRPr="0005374F" w:rsidRDefault="0005374F" w:rsidP="0005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  <w:r w:rsidRPr="0005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</w:tr>
    </w:tbl>
    <w:p w:rsidR="0005374F" w:rsidRDefault="0005374F" w:rsidP="00D34188">
      <w:pPr>
        <w:tabs>
          <w:tab w:val="left" w:pos="403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74F" w:rsidRDefault="00E0469C" w:rsidP="00D34188">
      <w:pPr>
        <w:tabs>
          <w:tab w:val="left" w:pos="403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A27">
        <w:rPr>
          <w:rFonts w:ascii="Times New Roman" w:hAnsi="Times New Roman" w:cs="Times New Roman"/>
          <w:b/>
          <w:sz w:val="28"/>
          <w:szCs w:val="28"/>
        </w:rPr>
        <w:t>План мероприятий</w:t>
      </w:r>
      <w:r w:rsidR="00D34188" w:rsidRPr="00600A27">
        <w:rPr>
          <w:rFonts w:ascii="Times New Roman" w:hAnsi="Times New Roman" w:cs="Times New Roman"/>
          <w:b/>
          <w:sz w:val="28"/>
          <w:szCs w:val="28"/>
        </w:rPr>
        <w:t xml:space="preserve"> ГАПОУ «НМК </w:t>
      </w:r>
      <w:proofErr w:type="spellStart"/>
      <w:r w:rsidR="00D34188" w:rsidRPr="00600A27">
        <w:rPr>
          <w:rFonts w:ascii="Times New Roman" w:hAnsi="Times New Roman" w:cs="Times New Roman"/>
          <w:b/>
          <w:sz w:val="28"/>
          <w:szCs w:val="28"/>
        </w:rPr>
        <w:t>им.Е.Н.Королева</w:t>
      </w:r>
      <w:proofErr w:type="spellEnd"/>
      <w:r w:rsidR="00D34188" w:rsidRPr="00600A27">
        <w:rPr>
          <w:rFonts w:ascii="Times New Roman" w:hAnsi="Times New Roman" w:cs="Times New Roman"/>
          <w:b/>
          <w:sz w:val="28"/>
          <w:szCs w:val="28"/>
        </w:rPr>
        <w:t>»</w:t>
      </w:r>
      <w:r w:rsidRPr="00600A2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34188" w:rsidRPr="00600A27" w:rsidRDefault="00E0469C" w:rsidP="00D34188">
      <w:pPr>
        <w:tabs>
          <w:tab w:val="left" w:pos="403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A27">
        <w:rPr>
          <w:rFonts w:ascii="Times New Roman" w:hAnsi="Times New Roman" w:cs="Times New Roman"/>
          <w:b/>
          <w:sz w:val="28"/>
          <w:szCs w:val="28"/>
        </w:rPr>
        <w:t>посвященных</w:t>
      </w:r>
      <w:r w:rsidR="00D34188" w:rsidRPr="00600A2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0AF3" w:rsidRDefault="00D34188" w:rsidP="00D34188">
      <w:pPr>
        <w:tabs>
          <w:tab w:val="left" w:pos="403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A27">
        <w:rPr>
          <w:rFonts w:ascii="Times New Roman" w:hAnsi="Times New Roman" w:cs="Times New Roman"/>
          <w:b/>
          <w:sz w:val="28"/>
          <w:szCs w:val="28"/>
        </w:rPr>
        <w:t>«Году педагога и наставника»</w:t>
      </w:r>
    </w:p>
    <w:p w:rsidR="0005374F" w:rsidRPr="00600A27" w:rsidRDefault="0005374F" w:rsidP="00D34188">
      <w:pPr>
        <w:tabs>
          <w:tab w:val="left" w:pos="403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4566"/>
        <w:gridCol w:w="1879"/>
        <w:gridCol w:w="2763"/>
      </w:tblGrid>
      <w:tr w:rsidR="00365AAE" w:rsidRPr="00D34188" w:rsidTr="00600A27">
        <w:tc>
          <w:tcPr>
            <w:tcW w:w="704" w:type="dxa"/>
          </w:tcPr>
          <w:p w:rsidR="00CB0AF3" w:rsidRPr="00D34188" w:rsidRDefault="00CB0AF3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66" w:type="dxa"/>
          </w:tcPr>
          <w:p w:rsidR="00CB0AF3" w:rsidRPr="00D34188" w:rsidRDefault="00EC6894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79" w:type="dxa"/>
          </w:tcPr>
          <w:p w:rsidR="00CB0AF3" w:rsidRPr="00D34188" w:rsidRDefault="00EC6894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763" w:type="dxa"/>
          </w:tcPr>
          <w:p w:rsidR="00CB0AF3" w:rsidRPr="00D34188" w:rsidRDefault="00CB0AF3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Фотокросс</w:t>
            </w:r>
            <w:proofErr w:type="spellEnd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 на д</w:t>
            </w:r>
            <w:r w:rsidRPr="00D34188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ень российского студенчества,  </w:t>
            </w:r>
            <w:r w:rsidRPr="00D34188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кейс </w:t>
            </w:r>
            <w:r w:rsidRPr="00D3418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«Год педагога и наставника</w:t>
            </w:r>
            <w:r w:rsidRPr="00D34188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879" w:type="dxa"/>
          </w:tcPr>
          <w:p w:rsidR="003A450E" w:rsidRPr="0005374F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374F">
              <w:rPr>
                <w:rFonts w:ascii="Times New Roman" w:hAnsi="Times New Roman" w:cs="Times New Roman"/>
                <w:sz w:val="28"/>
                <w:szCs w:val="28"/>
              </w:rPr>
              <w:t>25.01.2023</w:t>
            </w:r>
          </w:p>
        </w:tc>
        <w:tc>
          <w:tcPr>
            <w:tcW w:w="2763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ЗДВР </w:t>
            </w:r>
            <w:proofErr w:type="spellStart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Г.М.Насибуллина</w:t>
            </w:r>
            <w:proofErr w:type="spellEnd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, студ. совет</w:t>
            </w:r>
          </w:p>
        </w:tc>
      </w:tr>
      <w:tr w:rsidR="003A450E" w:rsidRPr="00D34188" w:rsidTr="00600A27">
        <w:trPr>
          <w:trHeight w:val="1603"/>
        </w:trPr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pStyle w:val="2"/>
              <w:spacing w:line="240" w:lineRule="auto"/>
              <w:jc w:val="both"/>
              <w:rPr>
                <w:sz w:val="28"/>
                <w:szCs w:val="28"/>
              </w:rPr>
            </w:pPr>
            <w:r w:rsidRPr="00D34188">
              <w:rPr>
                <w:sz w:val="28"/>
                <w:szCs w:val="28"/>
              </w:rPr>
              <w:t xml:space="preserve">X муниципальной научно-практической конференции «КАЗАКОВСКИЕ ЧТЕНИЯ», посвященная памяти </w:t>
            </w:r>
            <w:proofErr w:type="spellStart"/>
            <w:r w:rsidRPr="00D34188">
              <w:rPr>
                <w:sz w:val="28"/>
                <w:szCs w:val="28"/>
              </w:rPr>
              <w:t>М.Г.Казакова</w:t>
            </w:r>
            <w:proofErr w:type="spellEnd"/>
            <w:r w:rsidRPr="00D34188">
              <w:rPr>
                <w:sz w:val="28"/>
                <w:szCs w:val="28"/>
              </w:rPr>
              <w:t xml:space="preserve">, преподавателя начальной военной подготовки, участника Великой Отечественной войны, преподавателя одного из создателей ветеранского движения в Нижнекамском муниципальном районе, почетного гражданина </w:t>
            </w:r>
            <w:proofErr w:type="spellStart"/>
            <w:r w:rsidRPr="00D34188">
              <w:rPr>
                <w:sz w:val="28"/>
                <w:szCs w:val="28"/>
              </w:rPr>
              <w:t>г.Нижнекамска</w:t>
            </w:r>
            <w:proofErr w:type="spellEnd"/>
          </w:p>
        </w:tc>
        <w:tc>
          <w:tcPr>
            <w:tcW w:w="1879" w:type="dxa"/>
          </w:tcPr>
          <w:p w:rsidR="003A450E" w:rsidRPr="00D34188" w:rsidRDefault="003A450E" w:rsidP="00D341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21.02.2023</w:t>
            </w:r>
          </w:p>
        </w:tc>
        <w:tc>
          <w:tcPr>
            <w:tcW w:w="2763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Методический отдел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pStyle w:val="2"/>
              <w:shd w:val="clear" w:color="auto" w:fill="auto"/>
              <w:spacing w:line="240" w:lineRule="auto"/>
              <w:jc w:val="both"/>
              <w:rPr>
                <w:sz w:val="28"/>
                <w:szCs w:val="28"/>
              </w:rPr>
            </w:pPr>
            <w:r w:rsidRPr="00D34188">
              <w:rPr>
                <w:sz w:val="28"/>
                <w:szCs w:val="28"/>
              </w:rPr>
              <w:t>Участие в конкурсе студенческая весна, программа посвященная «Году педагога и наставника»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763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ЗДВР </w:t>
            </w:r>
          </w:p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Г. М. Насибуллина студ. совет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Фотосушка</w:t>
            </w:r>
            <w:proofErr w:type="spellEnd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 «Профессия, что всем дает начало»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763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ЗДВР Г.М.Насибуллина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Театральная постановка к дню СПО «Доживем до Понедельника»</w:t>
            </w:r>
          </w:p>
        </w:tc>
        <w:tc>
          <w:tcPr>
            <w:tcW w:w="1879" w:type="dxa"/>
          </w:tcPr>
          <w:p w:rsidR="003A450E" w:rsidRPr="00D34188" w:rsidRDefault="00B43990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3A450E" w:rsidRPr="00D34188">
              <w:rPr>
                <w:rFonts w:ascii="Times New Roman" w:hAnsi="Times New Roman" w:cs="Times New Roman"/>
                <w:sz w:val="28"/>
                <w:szCs w:val="28"/>
              </w:rPr>
              <w:t>.10.2023</w:t>
            </w:r>
          </w:p>
        </w:tc>
        <w:tc>
          <w:tcPr>
            <w:tcW w:w="2763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ЗДВР Г.М.Насибуллина, руководитель музея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Встреча поколений посвященная памяти Е.Н. Королева «Королев и Королевцы»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14.02.2023</w:t>
            </w:r>
          </w:p>
        </w:tc>
        <w:tc>
          <w:tcPr>
            <w:tcW w:w="2763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ЗДВР Г.М.Насибуллина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50E" w:rsidRPr="00D34188" w:rsidRDefault="003A450E" w:rsidP="00D34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Акция «Маяк для многих поколений» </w:t>
            </w: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50E" w:rsidRPr="00D34188" w:rsidRDefault="003A450E" w:rsidP="00D341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ЗДВР Г.М.Насибуллина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50E" w:rsidRPr="00D34188" w:rsidRDefault="003A450E" w:rsidP="00D34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Участие в конкурсе сочинений «Без срока давности»</w:t>
            </w: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50E" w:rsidRPr="00D34188" w:rsidRDefault="00600A27" w:rsidP="00D341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Январь-май</w:t>
            </w:r>
          </w:p>
        </w:tc>
        <w:tc>
          <w:tcPr>
            <w:tcW w:w="2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ЗДВР Г.М.Насибуллина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tabs>
                <w:tab w:val="left" w:pos="612"/>
                <w:tab w:val="left" w:pos="403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Исследовательский проект посвященный первому учителю Нижнекамского политехнического колледжа им. Е. Н. Королева – Карповой В.А.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763" w:type="dxa"/>
          </w:tcPr>
          <w:p w:rsidR="003A450E" w:rsidRPr="00D34188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 отдел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pStyle w:val="2"/>
              <w:shd w:val="clear" w:color="auto" w:fill="auto"/>
              <w:spacing w:line="240" w:lineRule="auto"/>
              <w:jc w:val="both"/>
              <w:rPr>
                <w:sz w:val="28"/>
                <w:szCs w:val="28"/>
              </w:rPr>
            </w:pPr>
            <w:r w:rsidRPr="00D34188">
              <w:rPr>
                <w:sz w:val="28"/>
                <w:szCs w:val="28"/>
              </w:rPr>
              <w:t>Музейная композиция посвященный первому учителю Нижнекамского политехнического колледжа им. Е. Н. Королева – Карповой В.А.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2763" w:type="dxa"/>
          </w:tcPr>
          <w:p w:rsidR="003A450E" w:rsidRPr="00D34188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Воспитательный отдел</w:t>
            </w:r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Заседание школы педагогического мастерства «Наставник –диагност и помощник в развитии личности студента»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763" w:type="dxa"/>
          </w:tcPr>
          <w:p w:rsidR="003A450E" w:rsidRPr="00D34188" w:rsidRDefault="00600A27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Метод.отдел</w:t>
            </w:r>
            <w:proofErr w:type="spellEnd"/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Заседание школы педагогического мастерства «Педагогический дуэт :Практика сопровождения молодых педагогов»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763" w:type="dxa"/>
          </w:tcPr>
          <w:p w:rsidR="003A450E" w:rsidRPr="00D34188" w:rsidRDefault="00600A27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Метод.отдел</w:t>
            </w:r>
            <w:proofErr w:type="spellEnd"/>
          </w:p>
        </w:tc>
      </w:tr>
      <w:tr w:rsidR="003A450E" w:rsidRPr="00D34188" w:rsidTr="00600A27">
        <w:tc>
          <w:tcPr>
            <w:tcW w:w="704" w:type="dxa"/>
          </w:tcPr>
          <w:p w:rsidR="003A450E" w:rsidRPr="00600A27" w:rsidRDefault="003A450E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Заседание школы педагогического мастерства «</w:t>
            </w:r>
            <w:proofErr w:type="spellStart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Менторство</w:t>
            </w:r>
            <w:proofErr w:type="spellEnd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Коучинг</w:t>
            </w:r>
            <w:proofErr w:type="spellEnd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Баддинг</w:t>
            </w:r>
            <w:proofErr w:type="spellEnd"/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. Современный подход к решению вечных вопросов»</w:t>
            </w:r>
          </w:p>
        </w:tc>
        <w:tc>
          <w:tcPr>
            <w:tcW w:w="1879" w:type="dxa"/>
          </w:tcPr>
          <w:p w:rsidR="003A450E" w:rsidRPr="00D34188" w:rsidRDefault="003A450E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8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763" w:type="dxa"/>
          </w:tcPr>
          <w:p w:rsidR="003A450E" w:rsidRPr="00D34188" w:rsidRDefault="00600A27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 отдел</w:t>
            </w:r>
          </w:p>
        </w:tc>
      </w:tr>
      <w:tr w:rsidR="0061099D" w:rsidRPr="00D34188" w:rsidTr="00600A27">
        <w:tc>
          <w:tcPr>
            <w:tcW w:w="704" w:type="dxa"/>
          </w:tcPr>
          <w:p w:rsidR="0061099D" w:rsidRPr="00600A27" w:rsidRDefault="0061099D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61099D" w:rsidRPr="00D34188" w:rsidRDefault="0061099D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чемпионат по скоростной сборке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спилс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-карт «Мой дом –Моя Родина» среди СПО РТ</w:t>
            </w:r>
          </w:p>
        </w:tc>
        <w:tc>
          <w:tcPr>
            <w:tcW w:w="1879" w:type="dxa"/>
          </w:tcPr>
          <w:p w:rsidR="0061099D" w:rsidRPr="00D34188" w:rsidRDefault="0061099D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2763" w:type="dxa"/>
          </w:tcPr>
          <w:p w:rsidR="0061099D" w:rsidRDefault="0061099D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Воспитательный отдел</w:t>
            </w:r>
          </w:p>
        </w:tc>
      </w:tr>
      <w:tr w:rsidR="0005374F" w:rsidRPr="00D34188" w:rsidTr="00600A27">
        <w:tc>
          <w:tcPr>
            <w:tcW w:w="704" w:type="dxa"/>
          </w:tcPr>
          <w:p w:rsidR="0005374F" w:rsidRPr="00600A27" w:rsidRDefault="0005374F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05374F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чемпионат по скоростной сборке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спилс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-карт «Мой дом –Моя Родина»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среди педагогов города.</w:t>
            </w:r>
          </w:p>
        </w:tc>
        <w:tc>
          <w:tcPr>
            <w:tcW w:w="1879" w:type="dxa"/>
          </w:tcPr>
          <w:p w:rsidR="0005374F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2763" w:type="dxa"/>
          </w:tcPr>
          <w:p w:rsidR="0005374F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Воспитательный отдел</w:t>
            </w:r>
          </w:p>
        </w:tc>
      </w:tr>
      <w:tr w:rsidR="0005374F" w:rsidRPr="00D34188" w:rsidTr="00600A27">
        <w:tc>
          <w:tcPr>
            <w:tcW w:w="704" w:type="dxa"/>
          </w:tcPr>
          <w:p w:rsidR="0005374F" w:rsidRPr="00600A27" w:rsidRDefault="0005374F" w:rsidP="00600A27">
            <w:pPr>
              <w:pStyle w:val="a5"/>
              <w:numPr>
                <w:ilvl w:val="0"/>
                <w:numId w:val="1"/>
              </w:numPr>
              <w:tabs>
                <w:tab w:val="left" w:pos="403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6" w:type="dxa"/>
          </w:tcPr>
          <w:p w:rsidR="0005374F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различных форумах и семинарах посвященных </w:t>
            </w:r>
            <w:r w:rsidR="0051053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Году педагога и наставника»</w:t>
            </w:r>
          </w:p>
        </w:tc>
        <w:tc>
          <w:tcPr>
            <w:tcW w:w="1879" w:type="dxa"/>
          </w:tcPr>
          <w:p w:rsidR="0005374F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теч.года</w:t>
            </w:r>
            <w:proofErr w:type="spellEnd"/>
          </w:p>
        </w:tc>
        <w:tc>
          <w:tcPr>
            <w:tcW w:w="2763" w:type="dxa"/>
          </w:tcPr>
          <w:p w:rsidR="0005374F" w:rsidRDefault="0005374F" w:rsidP="00D34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методический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отдел</w:t>
            </w:r>
          </w:p>
        </w:tc>
      </w:tr>
    </w:tbl>
    <w:p w:rsidR="00317C89" w:rsidRPr="00D34188" w:rsidRDefault="00317C89" w:rsidP="00D34188">
      <w:pPr>
        <w:tabs>
          <w:tab w:val="left" w:pos="403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342A" w:rsidRPr="00D34188" w:rsidRDefault="0047342A" w:rsidP="00D34188">
      <w:pPr>
        <w:tabs>
          <w:tab w:val="left" w:pos="403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7342A" w:rsidRPr="00D34188" w:rsidSect="0047342A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00CC8"/>
    <w:multiLevelType w:val="hybridMultilevel"/>
    <w:tmpl w:val="192CF518"/>
    <w:lvl w:ilvl="0" w:tplc="5554E1B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918"/>
    <w:rsid w:val="0005374F"/>
    <w:rsid w:val="00080CD1"/>
    <w:rsid w:val="0009419F"/>
    <w:rsid w:val="000B04A7"/>
    <w:rsid w:val="000B5F15"/>
    <w:rsid w:val="00162496"/>
    <w:rsid w:val="001B1857"/>
    <w:rsid w:val="001F5913"/>
    <w:rsid w:val="00222C9D"/>
    <w:rsid w:val="002960FA"/>
    <w:rsid w:val="002F70CD"/>
    <w:rsid w:val="00317C89"/>
    <w:rsid w:val="00365AAE"/>
    <w:rsid w:val="003A450E"/>
    <w:rsid w:val="003F4B2A"/>
    <w:rsid w:val="00405C2E"/>
    <w:rsid w:val="00426B53"/>
    <w:rsid w:val="00430F7A"/>
    <w:rsid w:val="00464385"/>
    <w:rsid w:val="0047342A"/>
    <w:rsid w:val="004A078B"/>
    <w:rsid w:val="0051053C"/>
    <w:rsid w:val="0055448D"/>
    <w:rsid w:val="00586B36"/>
    <w:rsid w:val="005979B2"/>
    <w:rsid w:val="00600A27"/>
    <w:rsid w:val="0061099D"/>
    <w:rsid w:val="00635D47"/>
    <w:rsid w:val="00662CC0"/>
    <w:rsid w:val="006A09F4"/>
    <w:rsid w:val="006A1316"/>
    <w:rsid w:val="006E1293"/>
    <w:rsid w:val="006F21C0"/>
    <w:rsid w:val="0070749E"/>
    <w:rsid w:val="00757D81"/>
    <w:rsid w:val="007D734F"/>
    <w:rsid w:val="00851CF9"/>
    <w:rsid w:val="008E4D96"/>
    <w:rsid w:val="0090073A"/>
    <w:rsid w:val="00A009A7"/>
    <w:rsid w:val="00A30ED8"/>
    <w:rsid w:val="00A34BF2"/>
    <w:rsid w:val="00AD3AF4"/>
    <w:rsid w:val="00B43990"/>
    <w:rsid w:val="00B64843"/>
    <w:rsid w:val="00B70CE3"/>
    <w:rsid w:val="00BB4D99"/>
    <w:rsid w:val="00C13FBB"/>
    <w:rsid w:val="00C65AE0"/>
    <w:rsid w:val="00C72E26"/>
    <w:rsid w:val="00CB0AF3"/>
    <w:rsid w:val="00CD2605"/>
    <w:rsid w:val="00CD6BE2"/>
    <w:rsid w:val="00CE0BD5"/>
    <w:rsid w:val="00CE0C2B"/>
    <w:rsid w:val="00D34188"/>
    <w:rsid w:val="00DA5918"/>
    <w:rsid w:val="00E014F2"/>
    <w:rsid w:val="00E02EB3"/>
    <w:rsid w:val="00E0469C"/>
    <w:rsid w:val="00E43D49"/>
    <w:rsid w:val="00E722E9"/>
    <w:rsid w:val="00EB33BF"/>
    <w:rsid w:val="00EC6894"/>
    <w:rsid w:val="00EF0176"/>
    <w:rsid w:val="00F64E7D"/>
    <w:rsid w:val="00F970F5"/>
    <w:rsid w:val="00FC4748"/>
    <w:rsid w:val="00FC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7305A"/>
  <w15:docId w15:val="{6A7C10B1-84DE-4612-8530-8CDA260B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8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2"/>
    <w:rsid w:val="000B04A7"/>
    <w:rPr>
      <w:rFonts w:ascii="Times New Roman" w:eastAsia="Times New Roman" w:hAnsi="Times New Roman" w:cs="Times New Roman"/>
      <w:spacing w:val="9"/>
      <w:shd w:val="clear" w:color="auto" w:fill="FFFFFF"/>
    </w:rPr>
  </w:style>
  <w:style w:type="character" w:customStyle="1" w:styleId="1">
    <w:name w:val="Основной текст1"/>
    <w:basedOn w:val="a4"/>
    <w:rsid w:val="000B04A7"/>
    <w:rPr>
      <w:rFonts w:ascii="Times New Roman" w:eastAsia="Times New Roman" w:hAnsi="Times New Roman" w:cs="Times New Roman"/>
      <w:color w:val="000000"/>
      <w:spacing w:val="9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175pt0pt">
    <w:name w:val="Основной текст + 17;5 pt;Интервал 0 pt"/>
    <w:basedOn w:val="a4"/>
    <w:rsid w:val="000B04A7"/>
    <w:rPr>
      <w:rFonts w:ascii="Times New Roman" w:eastAsia="Times New Roman" w:hAnsi="Times New Roman" w:cs="Times New Roman"/>
      <w:color w:val="000000"/>
      <w:spacing w:val="6"/>
      <w:w w:val="100"/>
      <w:position w:val="0"/>
      <w:sz w:val="35"/>
      <w:szCs w:val="35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4"/>
    <w:rsid w:val="000B04A7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pacing w:val="9"/>
    </w:rPr>
  </w:style>
  <w:style w:type="paragraph" w:styleId="a5">
    <w:name w:val="List Paragraph"/>
    <w:basedOn w:val="a"/>
    <w:uiPriority w:val="34"/>
    <w:qFormat/>
    <w:rsid w:val="00162496"/>
    <w:pPr>
      <w:ind w:left="720"/>
      <w:contextualSpacing/>
    </w:pPr>
  </w:style>
  <w:style w:type="table" w:customStyle="1" w:styleId="10">
    <w:name w:val="Сетка таблицы1"/>
    <w:basedOn w:val="a1"/>
    <w:next w:val="a3"/>
    <w:uiPriority w:val="59"/>
    <w:rsid w:val="00AD3A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0">
    <w:name w:val="Сетка таблицы2"/>
    <w:basedOn w:val="a1"/>
    <w:next w:val="a3"/>
    <w:uiPriority w:val="59"/>
    <w:rsid w:val="00A009A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6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6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0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PC</dc:creator>
  <cp:keywords/>
  <dc:description/>
  <cp:lastModifiedBy>school</cp:lastModifiedBy>
  <cp:revision>7</cp:revision>
  <cp:lastPrinted>2023-08-11T10:27:00Z</cp:lastPrinted>
  <dcterms:created xsi:type="dcterms:W3CDTF">2023-01-11T14:23:00Z</dcterms:created>
  <dcterms:modified xsi:type="dcterms:W3CDTF">2023-08-11T10:31:00Z</dcterms:modified>
</cp:coreProperties>
</file>